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Muusikalugu-rühmad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v-õp. Maris Ausmaa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IV klass: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E 15.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0-16.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5    T 14.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45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-15.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30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T 15.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0-16.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5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N 15.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0-16.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5    N 16.1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-1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00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N 17.1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-1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00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V klass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E 16.1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-1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7.00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E 17.1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-1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8.00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T 16.1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-1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7.00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N 14.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45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-15.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30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VI klass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T 17.1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-18.15    T 18.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15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-19.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5    R 15.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0-16.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30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R 16.30-17.3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0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VII klass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E 18.00-18.45    E 18.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45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-19.3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0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N 18.00-18.45    N 18.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45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-19.3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0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